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2A" w:rsidRPr="008A0C2A" w:rsidRDefault="008A0C2A" w:rsidP="008A0C2A">
      <w:pPr>
        <w:shd w:val="clear" w:color="auto" w:fill="C5DEF4"/>
        <w:spacing w:after="0" w:line="240" w:lineRule="auto"/>
        <w:rPr>
          <w:rFonts w:ascii="Arial" w:eastAsia="Times New Roman" w:hAnsi="Arial" w:cs="Arial"/>
          <w:b/>
          <w:bCs/>
          <w:color w:val="003366"/>
          <w:sz w:val="24"/>
          <w:szCs w:val="24"/>
          <w:lang w:eastAsia="en-GB"/>
        </w:rPr>
      </w:pPr>
      <w:proofErr w:type="spellStart"/>
      <w:r w:rsidRPr="008A0C2A">
        <w:rPr>
          <w:rFonts w:ascii="Arial" w:eastAsia="Times New Roman" w:hAnsi="Arial" w:cs="Arial"/>
          <w:b/>
          <w:bCs/>
          <w:color w:val="003366"/>
          <w:sz w:val="24"/>
          <w:szCs w:val="24"/>
          <w:lang w:eastAsia="en-GB"/>
        </w:rPr>
        <w:t>Keydates</w:t>
      </w:r>
      <w:proofErr w:type="spellEnd"/>
      <w:r w:rsidRPr="008A0C2A">
        <w:rPr>
          <w:rFonts w:ascii="Arial" w:eastAsia="Times New Roman" w:hAnsi="Arial" w:cs="Arial"/>
          <w:b/>
          <w:bCs/>
          <w:color w:val="003366"/>
          <w:sz w:val="24"/>
          <w:szCs w:val="24"/>
          <w:lang w:eastAsia="en-GB"/>
        </w:rPr>
        <w:t xml:space="preserve"> of Entrance Examinations to be conducted during the year – 2015</w:t>
      </w:r>
    </w:p>
    <w:tbl>
      <w:tblPr>
        <w:tblW w:w="9780" w:type="dxa"/>
        <w:tblBorders>
          <w:top w:val="single" w:sz="6" w:space="0" w:color="72B5EB"/>
          <w:left w:val="single" w:sz="6" w:space="0" w:color="72B5EB"/>
          <w:bottom w:val="single" w:sz="6" w:space="0" w:color="72B5EB"/>
          <w:right w:val="single" w:sz="6" w:space="0" w:color="72B5EB"/>
        </w:tblBorders>
        <w:tblCellMar>
          <w:left w:w="0" w:type="dxa"/>
          <w:right w:w="0" w:type="dxa"/>
        </w:tblCellMar>
        <w:tblLook w:val="04A0"/>
      </w:tblPr>
      <w:tblGrid>
        <w:gridCol w:w="297"/>
        <w:gridCol w:w="4491"/>
        <w:gridCol w:w="4992"/>
      </w:tblGrid>
      <w:tr w:rsidR="008A0C2A" w:rsidRPr="008A0C2A" w:rsidTr="008A0C2A">
        <w:tc>
          <w:tcPr>
            <w:tcW w:w="0" w:type="auto"/>
            <w:tcBorders>
              <w:top w:val="single" w:sz="6" w:space="0" w:color="72B5EB"/>
              <w:left w:val="single" w:sz="6" w:space="0" w:color="72B5EB"/>
              <w:bottom w:val="single" w:sz="6" w:space="0" w:color="72B5EB"/>
              <w:right w:val="single" w:sz="6" w:space="0" w:color="72B5EB"/>
            </w:tcBorders>
            <w:shd w:val="clear" w:color="auto" w:fill="DBF5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6" w:space="0" w:color="72B5EB"/>
              <w:left w:val="single" w:sz="6" w:space="0" w:color="72B5EB"/>
              <w:bottom w:val="single" w:sz="6" w:space="0" w:color="72B5EB"/>
              <w:right w:val="single" w:sz="6" w:space="0" w:color="72B5EB"/>
            </w:tcBorders>
            <w:shd w:val="clear" w:color="auto" w:fill="DBF5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SR/SD Exam  (January 2015 Session)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Entrance Examination-Online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11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 January, 2015 (Sunday)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Result (to be declared)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13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 January,  2015  (Tuesday)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Interview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16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, 17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, 19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, 20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, 21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st</w:t>
            </w:r>
            <w:proofErr w:type="gramStart"/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 January</w:t>
            </w:r>
            <w:proofErr w:type="gramEnd"/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, 2015.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(Friday, Saturday, Monday, Tuesday &amp; Wednesday)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Final Result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27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  January</w:t>
            </w:r>
            <w:proofErr w:type="gramStart"/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,  2015</w:t>
            </w:r>
            <w:proofErr w:type="gramEnd"/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.  (Tuesday)</w:t>
            </w:r>
          </w:p>
        </w:tc>
      </w:tr>
      <w:tr w:rsidR="008A0C2A" w:rsidRPr="008A0C2A" w:rsidTr="008A0C2A">
        <w:tc>
          <w:tcPr>
            <w:tcW w:w="0" w:type="auto"/>
            <w:tcBorders>
              <w:top w:val="single" w:sz="6" w:space="0" w:color="72B5EB"/>
              <w:left w:val="single" w:sz="6" w:space="0" w:color="72B5EB"/>
              <w:bottom w:val="single" w:sz="6" w:space="0" w:color="72B5EB"/>
              <w:right w:val="single" w:sz="6" w:space="0" w:color="72B5EB"/>
            </w:tcBorders>
            <w:shd w:val="clear" w:color="auto" w:fill="DBF5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72B5EB"/>
              <w:left w:val="single" w:sz="6" w:space="0" w:color="72B5EB"/>
              <w:bottom w:val="single" w:sz="6" w:space="0" w:color="72B5EB"/>
              <w:right w:val="single" w:sz="6" w:space="0" w:color="72B5EB"/>
            </w:tcBorders>
            <w:shd w:val="clear" w:color="auto" w:fill="DBF5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Ph.D. Programme – January, 2015 Session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Entrance Examination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17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 January, 2015  (Saturday)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Result  (to be declared)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20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 January, 2015  (Tuesday)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Departmental Assessment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23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rd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 January, 2015  (Friday)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Final Result Notification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27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 January, 2015  (Tuesday)</w:t>
            </w:r>
          </w:p>
        </w:tc>
      </w:tr>
      <w:tr w:rsidR="008A0C2A" w:rsidRPr="008A0C2A" w:rsidTr="008A0C2A">
        <w:tc>
          <w:tcPr>
            <w:tcW w:w="0" w:type="auto"/>
            <w:tcBorders>
              <w:top w:val="single" w:sz="6" w:space="0" w:color="72B5EB"/>
              <w:left w:val="single" w:sz="6" w:space="0" w:color="72B5EB"/>
              <w:bottom w:val="single" w:sz="6" w:space="0" w:color="72B5EB"/>
              <w:right w:val="single" w:sz="6" w:space="0" w:color="72B5EB"/>
            </w:tcBorders>
            <w:shd w:val="clear" w:color="auto" w:fill="DBF5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72B5EB"/>
              <w:left w:val="single" w:sz="6" w:space="0" w:color="72B5EB"/>
              <w:bottom w:val="single" w:sz="6" w:space="0" w:color="72B5EB"/>
              <w:right w:val="single" w:sz="6" w:space="0" w:color="72B5EB"/>
            </w:tcBorders>
            <w:shd w:val="clear" w:color="auto" w:fill="DBF5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AIPG-MDS Exam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Entrance Examination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24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 January,2015 (Saturday)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Result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5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 February,2015  (Thursday)</w:t>
            </w:r>
          </w:p>
        </w:tc>
      </w:tr>
      <w:tr w:rsidR="008A0C2A" w:rsidRPr="008A0C2A" w:rsidTr="008A0C2A">
        <w:tc>
          <w:tcPr>
            <w:tcW w:w="0" w:type="auto"/>
            <w:tcBorders>
              <w:top w:val="single" w:sz="6" w:space="0" w:color="72B5EB"/>
              <w:left w:val="single" w:sz="6" w:space="0" w:color="72B5EB"/>
              <w:bottom w:val="single" w:sz="6" w:space="0" w:color="72B5EB"/>
              <w:right w:val="single" w:sz="6" w:space="0" w:color="72B5EB"/>
            </w:tcBorders>
            <w:shd w:val="clear" w:color="auto" w:fill="DBF5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72B5EB"/>
              <w:left w:val="single" w:sz="6" w:space="0" w:color="72B5EB"/>
              <w:bottom w:val="single" w:sz="6" w:space="0" w:color="72B5EB"/>
              <w:right w:val="single" w:sz="6" w:space="0" w:color="72B5EB"/>
            </w:tcBorders>
            <w:shd w:val="clear" w:color="auto" w:fill="DBF5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AIIMS-PG (MD/MS/M.Ch.(6 yrs.) / MDS) - July, 2015 Session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Entrance Examination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10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 May, 2015 (Sunday)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Result  (to be declared)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15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 May, 2015 (Friday)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1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st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Counselling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11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 June, 2015  (Thursday)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2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nd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Counselling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19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 June, 2015   (Friday)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Open  Counselling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23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rd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 July, 2015  (Thursday)</w:t>
            </w:r>
          </w:p>
        </w:tc>
      </w:tr>
      <w:tr w:rsidR="008A0C2A" w:rsidRPr="008A0C2A" w:rsidTr="008A0C2A">
        <w:tc>
          <w:tcPr>
            <w:tcW w:w="0" w:type="auto"/>
            <w:tcBorders>
              <w:top w:val="single" w:sz="6" w:space="0" w:color="72B5EB"/>
              <w:left w:val="single" w:sz="6" w:space="0" w:color="72B5EB"/>
              <w:bottom w:val="single" w:sz="6" w:space="0" w:color="72B5EB"/>
              <w:right w:val="single" w:sz="6" w:space="0" w:color="72B5EB"/>
            </w:tcBorders>
            <w:shd w:val="clear" w:color="auto" w:fill="DBF5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72B5EB"/>
              <w:left w:val="single" w:sz="6" w:space="0" w:color="72B5EB"/>
              <w:bottom w:val="single" w:sz="6" w:space="0" w:color="72B5EB"/>
              <w:right w:val="single" w:sz="6" w:space="0" w:color="72B5EB"/>
            </w:tcBorders>
            <w:shd w:val="clear" w:color="auto" w:fill="DBF5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DM/M.Ch/MHA-July, 2015 Session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Entrance Examination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16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 May, 2015 (Saturday)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Result  (to be declared)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18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 May, 2015  (Monday)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Departmental Assessment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21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st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   May, 2015  (Thursday)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Final Result Notification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25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  May, 2015  (Monday)</w:t>
            </w:r>
          </w:p>
        </w:tc>
      </w:tr>
      <w:tr w:rsidR="008A0C2A" w:rsidRPr="008A0C2A" w:rsidTr="008A0C2A">
        <w:tc>
          <w:tcPr>
            <w:tcW w:w="0" w:type="auto"/>
            <w:tcBorders>
              <w:top w:val="single" w:sz="6" w:space="0" w:color="72B5EB"/>
              <w:left w:val="single" w:sz="6" w:space="0" w:color="72B5EB"/>
              <w:bottom w:val="single" w:sz="6" w:space="0" w:color="72B5EB"/>
              <w:right w:val="single" w:sz="6" w:space="0" w:color="72B5EB"/>
            </w:tcBorders>
            <w:shd w:val="clear" w:color="auto" w:fill="DBF5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72B5EB"/>
              <w:left w:val="single" w:sz="6" w:space="0" w:color="72B5EB"/>
              <w:bottom w:val="single" w:sz="6" w:space="0" w:color="72B5EB"/>
              <w:right w:val="single" w:sz="6" w:space="0" w:color="72B5EB"/>
            </w:tcBorders>
            <w:shd w:val="clear" w:color="auto" w:fill="DBF5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M.B.B.S.- 2015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Entrance Examination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1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st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June, 2015 (Monday)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Result   (to be declared)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25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 June, 2015  (Thursday)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1st Counselling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6,7,8 &amp; 9 July, 2015 (Mon, ‘Tue, Wed &amp; Thursday)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2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nd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Counselling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10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August, 2015 (Monday)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3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Counselling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7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September, 2015 (Monday)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Open</w:t>
            </w:r>
            <w:proofErr w:type="gramStart"/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 Counselling</w:t>
            </w:r>
            <w:proofErr w:type="gramEnd"/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for AIIMS, Delhi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If seats are vacant.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 23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rd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September, 2015 (Wednesday)</w:t>
            </w:r>
          </w:p>
        </w:tc>
      </w:tr>
      <w:tr w:rsidR="008A0C2A" w:rsidRPr="008A0C2A" w:rsidTr="008A0C2A">
        <w:tc>
          <w:tcPr>
            <w:tcW w:w="0" w:type="auto"/>
            <w:tcBorders>
              <w:top w:val="single" w:sz="6" w:space="0" w:color="72B5EB"/>
              <w:left w:val="single" w:sz="6" w:space="0" w:color="72B5EB"/>
              <w:bottom w:val="single" w:sz="6" w:space="0" w:color="72B5EB"/>
              <w:right w:val="single" w:sz="6" w:space="0" w:color="72B5EB"/>
            </w:tcBorders>
            <w:shd w:val="clear" w:color="auto" w:fill="DBF5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72B5EB"/>
              <w:left w:val="single" w:sz="6" w:space="0" w:color="72B5EB"/>
              <w:bottom w:val="single" w:sz="6" w:space="0" w:color="72B5EB"/>
              <w:right w:val="single" w:sz="6" w:space="0" w:color="72B5EB"/>
            </w:tcBorders>
            <w:shd w:val="clear" w:color="auto" w:fill="DBF5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B.Sc. </w:t>
            </w:r>
            <w:proofErr w:type="gramStart"/>
            <w:r w:rsidRPr="008A0C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( </w:t>
            </w:r>
            <w:proofErr w:type="spellStart"/>
            <w:r w:rsidRPr="008A0C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Hons</w:t>
            </w:r>
            <w:proofErr w:type="spellEnd"/>
            <w:proofErr w:type="gramEnd"/>
            <w:r w:rsidRPr="008A0C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.) Para-Medical Courses-2015  [ at AIIMS, NEW DELHI ]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Entrance Examination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06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 June, 2015 (Saturday)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Result  (to be declared)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12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 June, 2015   (Friday))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1st Counselling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2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nd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 July, 2015  (Thursday)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2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nd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Counselling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13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  July, 2015  (Monday)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Open Counselling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21st September, 2015  (Monday)</w:t>
            </w:r>
          </w:p>
        </w:tc>
      </w:tr>
      <w:tr w:rsidR="008A0C2A" w:rsidRPr="008A0C2A" w:rsidTr="008A0C2A">
        <w:tc>
          <w:tcPr>
            <w:tcW w:w="0" w:type="auto"/>
            <w:tcBorders>
              <w:top w:val="single" w:sz="6" w:space="0" w:color="72B5EB"/>
              <w:left w:val="single" w:sz="6" w:space="0" w:color="72B5EB"/>
              <w:bottom w:val="single" w:sz="6" w:space="0" w:color="72B5EB"/>
              <w:right w:val="single" w:sz="6" w:space="0" w:color="72B5EB"/>
            </w:tcBorders>
            <w:shd w:val="clear" w:color="auto" w:fill="DBF5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72B5EB"/>
              <w:left w:val="single" w:sz="6" w:space="0" w:color="72B5EB"/>
              <w:bottom w:val="single" w:sz="6" w:space="0" w:color="72B5EB"/>
              <w:right w:val="single" w:sz="6" w:space="0" w:color="72B5EB"/>
            </w:tcBorders>
            <w:shd w:val="clear" w:color="auto" w:fill="DBF5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SR/SD Exam (July 2015 Session)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Entrance Examination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12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 July, 2015 (Sunday)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Result (to be declared)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14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 July, 2015  (Tuesday)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Interview/Departmental Assessment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27, 28, 29 &amp; 30 July, 2015.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( Mon, Tue, Wed &amp; Thursday)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Final Result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31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proofErr w:type="gramStart"/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 July</w:t>
            </w:r>
            <w:proofErr w:type="gramEnd"/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, 2015. (Friday)</w:t>
            </w:r>
          </w:p>
        </w:tc>
      </w:tr>
      <w:tr w:rsidR="008A0C2A" w:rsidRPr="008A0C2A" w:rsidTr="008A0C2A">
        <w:tc>
          <w:tcPr>
            <w:tcW w:w="0" w:type="auto"/>
            <w:tcBorders>
              <w:top w:val="single" w:sz="6" w:space="0" w:color="72B5EB"/>
              <w:left w:val="single" w:sz="6" w:space="0" w:color="72B5EB"/>
              <w:bottom w:val="single" w:sz="6" w:space="0" w:color="72B5EB"/>
              <w:right w:val="single" w:sz="6" w:space="0" w:color="72B5EB"/>
            </w:tcBorders>
            <w:shd w:val="clear" w:color="auto" w:fill="DBF5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72B5EB"/>
              <w:left w:val="single" w:sz="6" w:space="0" w:color="72B5EB"/>
              <w:bottom w:val="single" w:sz="6" w:space="0" w:color="72B5EB"/>
              <w:right w:val="single" w:sz="6" w:space="0" w:color="72B5EB"/>
            </w:tcBorders>
            <w:shd w:val="clear" w:color="auto" w:fill="DBF5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M.Biotechnology-2015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Entrance Examination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11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 July, 2015   (Saturday)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Result  (to be declared)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15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 July, 2015  (Wednesday)</w:t>
            </w:r>
          </w:p>
        </w:tc>
      </w:tr>
      <w:tr w:rsidR="008A0C2A" w:rsidRPr="008A0C2A" w:rsidTr="008A0C2A">
        <w:tc>
          <w:tcPr>
            <w:tcW w:w="0" w:type="auto"/>
            <w:tcBorders>
              <w:top w:val="single" w:sz="6" w:space="0" w:color="72B5EB"/>
              <w:left w:val="single" w:sz="6" w:space="0" w:color="72B5EB"/>
              <w:bottom w:val="single" w:sz="6" w:space="0" w:color="72B5EB"/>
              <w:right w:val="single" w:sz="6" w:space="0" w:color="72B5EB"/>
            </w:tcBorders>
            <w:shd w:val="clear" w:color="auto" w:fill="DBF5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72B5EB"/>
              <w:left w:val="single" w:sz="6" w:space="0" w:color="72B5EB"/>
              <w:bottom w:val="single" w:sz="6" w:space="0" w:color="72B5EB"/>
              <w:right w:val="single" w:sz="6" w:space="0" w:color="72B5EB"/>
            </w:tcBorders>
            <w:shd w:val="clear" w:color="auto" w:fill="DBF5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B.Sc. Nursing (Post-certificate) – 2015 at AIIMS, NEW DELHI.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Entrance Examination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20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June, 2015 (Saturday)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Result  (to be declared)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22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nd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 June, 2015  (Monday)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Personnel Assessment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24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 June, 2015  (Wednesday)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Result  Notification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26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 June, 2015  (Friday)</w:t>
            </w:r>
          </w:p>
        </w:tc>
      </w:tr>
      <w:tr w:rsidR="008A0C2A" w:rsidRPr="008A0C2A" w:rsidTr="008A0C2A">
        <w:tc>
          <w:tcPr>
            <w:tcW w:w="0" w:type="auto"/>
            <w:tcBorders>
              <w:top w:val="single" w:sz="6" w:space="0" w:color="72B5EB"/>
              <w:left w:val="single" w:sz="6" w:space="0" w:color="72B5EB"/>
              <w:bottom w:val="single" w:sz="6" w:space="0" w:color="72B5EB"/>
              <w:right w:val="single" w:sz="6" w:space="0" w:color="72B5EB"/>
            </w:tcBorders>
            <w:shd w:val="clear" w:color="auto" w:fill="DBF5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72B5EB"/>
              <w:left w:val="single" w:sz="6" w:space="0" w:color="72B5EB"/>
              <w:bottom w:val="single" w:sz="6" w:space="0" w:color="72B5EB"/>
              <w:right w:val="single" w:sz="6" w:space="0" w:color="72B5EB"/>
            </w:tcBorders>
            <w:shd w:val="clear" w:color="auto" w:fill="DBF5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M.Sc. Nursing – 2015 [AT AIIMS, NEW DELHI]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Entrance Examination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27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  June, 2015 (Saturday)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Result  (to be declared)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6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 July, 2015  (Monday)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1st Counselling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14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 July, 2015    (Tuesday)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2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nd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Counselling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25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 July, 2015  (Saturday)</w:t>
            </w:r>
          </w:p>
        </w:tc>
      </w:tr>
      <w:tr w:rsidR="008A0C2A" w:rsidRPr="008A0C2A" w:rsidTr="008A0C2A">
        <w:tc>
          <w:tcPr>
            <w:tcW w:w="0" w:type="auto"/>
            <w:tcBorders>
              <w:top w:val="single" w:sz="6" w:space="0" w:color="72B5EB"/>
              <w:left w:val="single" w:sz="6" w:space="0" w:color="72B5EB"/>
              <w:bottom w:val="single" w:sz="6" w:space="0" w:color="72B5EB"/>
              <w:right w:val="single" w:sz="6" w:space="0" w:color="72B5EB"/>
            </w:tcBorders>
            <w:shd w:val="clear" w:color="auto" w:fill="DBF5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72B5EB"/>
              <w:left w:val="single" w:sz="6" w:space="0" w:color="72B5EB"/>
              <w:bottom w:val="single" w:sz="6" w:space="0" w:color="72B5EB"/>
              <w:right w:val="single" w:sz="6" w:space="0" w:color="72B5EB"/>
            </w:tcBorders>
            <w:shd w:val="clear" w:color="auto" w:fill="DBF5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B.Sc</w:t>
            </w:r>
            <w:proofErr w:type="gramStart"/>
            <w:r w:rsidRPr="008A0C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.(</w:t>
            </w:r>
            <w:proofErr w:type="gramEnd"/>
            <w:r w:rsidRPr="008A0C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A0C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Hons</w:t>
            </w:r>
            <w:proofErr w:type="spellEnd"/>
            <w:r w:rsidRPr="008A0C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.) Nursing – 2015 [ FOR 7 AIIMS]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Entrance Examination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14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  June, 2015 (Sunday)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Result  Notification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19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June, 2015  (Friday)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1st Counselling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20, 21, 22 July, 2015  (Monday-Wednesday)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2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nd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Counselling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20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 August,  2015  (Thursday)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Open Counselling [for AIIMS, New Delhi only]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If seats are vacant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 28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   September, 2015  (Monday)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</w:p>
        </w:tc>
      </w:tr>
      <w:tr w:rsidR="008A0C2A" w:rsidRPr="008A0C2A" w:rsidTr="008A0C2A">
        <w:tc>
          <w:tcPr>
            <w:tcW w:w="0" w:type="auto"/>
            <w:tcBorders>
              <w:top w:val="single" w:sz="6" w:space="0" w:color="72B5EB"/>
              <w:left w:val="single" w:sz="6" w:space="0" w:color="72B5EB"/>
              <w:bottom w:val="single" w:sz="6" w:space="0" w:color="72B5EB"/>
              <w:right w:val="single" w:sz="6" w:space="0" w:color="72B5EB"/>
            </w:tcBorders>
            <w:shd w:val="clear" w:color="auto" w:fill="DBF5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72B5EB"/>
              <w:left w:val="single" w:sz="6" w:space="0" w:color="72B5EB"/>
              <w:bottom w:val="single" w:sz="6" w:space="0" w:color="72B5EB"/>
              <w:right w:val="single" w:sz="6" w:space="0" w:color="72B5EB"/>
            </w:tcBorders>
            <w:shd w:val="clear" w:color="auto" w:fill="DBF5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Ph.D. Programme – July, 2015  Session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Entrance Examination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18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 July, 2015 (Saturday)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Result  (to be declared)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21st   July, 2015  (Tuesday)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Departmental Assessment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24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 July, 2015  (Friday)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Final Result Notification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27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 July, 2015  (Monday)</w:t>
            </w:r>
          </w:p>
        </w:tc>
      </w:tr>
      <w:tr w:rsidR="008A0C2A" w:rsidRPr="008A0C2A" w:rsidTr="008A0C2A">
        <w:tc>
          <w:tcPr>
            <w:tcW w:w="0" w:type="auto"/>
            <w:tcBorders>
              <w:top w:val="single" w:sz="6" w:space="0" w:color="72B5EB"/>
              <w:left w:val="single" w:sz="6" w:space="0" w:color="72B5EB"/>
              <w:bottom w:val="single" w:sz="6" w:space="0" w:color="72B5EB"/>
              <w:right w:val="single" w:sz="6" w:space="0" w:color="72B5EB"/>
            </w:tcBorders>
            <w:shd w:val="clear" w:color="auto" w:fill="DBF5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72B5EB"/>
              <w:left w:val="single" w:sz="6" w:space="0" w:color="72B5EB"/>
              <w:bottom w:val="single" w:sz="6" w:space="0" w:color="72B5EB"/>
              <w:right w:val="single" w:sz="6" w:space="0" w:color="72B5EB"/>
            </w:tcBorders>
            <w:shd w:val="clear" w:color="auto" w:fill="DBF5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M.Sc. Courses-2015 [AT AIIMS, NEW DELHI]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Entrance Examination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4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 July, 2015 (Saturday)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Result  (to be declared)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08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 July, 2015  (Wednesday)</w:t>
            </w:r>
          </w:p>
        </w:tc>
      </w:tr>
      <w:tr w:rsidR="008A0C2A" w:rsidRPr="008A0C2A" w:rsidTr="008A0C2A">
        <w:tc>
          <w:tcPr>
            <w:tcW w:w="0" w:type="auto"/>
            <w:tcBorders>
              <w:top w:val="single" w:sz="6" w:space="0" w:color="72B5EB"/>
              <w:left w:val="single" w:sz="6" w:space="0" w:color="72B5EB"/>
              <w:bottom w:val="single" w:sz="6" w:space="0" w:color="72B5EB"/>
              <w:right w:val="single" w:sz="6" w:space="0" w:color="72B5EB"/>
            </w:tcBorders>
            <w:shd w:val="clear" w:color="auto" w:fill="DBF5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72B5EB"/>
              <w:left w:val="single" w:sz="6" w:space="0" w:color="72B5EB"/>
              <w:bottom w:val="single" w:sz="6" w:space="0" w:color="72B5EB"/>
              <w:right w:val="single" w:sz="6" w:space="0" w:color="72B5EB"/>
            </w:tcBorders>
            <w:shd w:val="clear" w:color="auto" w:fill="DBF5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AIIMS-PG (MD/MS/M.Ch</w:t>
            </w:r>
            <w:proofErr w:type="gramStart"/>
            <w:r w:rsidRPr="008A0C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.(</w:t>
            </w:r>
            <w:proofErr w:type="gramEnd"/>
            <w:r w:rsidRPr="008A0C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6 yrs.)/MDS)-January, 2016 Session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Entrance Examination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1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st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 November, 2015  (Sunday)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Result  (to be declared)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6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 November, 2015  (Friday)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1st Counselling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10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December, 2015  (Thursday)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2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nd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Counselling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18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 December, 2015  (Friday)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Open Selection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27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 January, 2016 (Wednesday)</w:t>
            </w:r>
          </w:p>
        </w:tc>
      </w:tr>
      <w:tr w:rsidR="008A0C2A" w:rsidRPr="008A0C2A" w:rsidTr="008A0C2A">
        <w:tc>
          <w:tcPr>
            <w:tcW w:w="0" w:type="auto"/>
            <w:tcBorders>
              <w:top w:val="single" w:sz="6" w:space="0" w:color="72B5EB"/>
              <w:left w:val="single" w:sz="6" w:space="0" w:color="72B5EB"/>
              <w:bottom w:val="single" w:sz="6" w:space="0" w:color="72B5EB"/>
              <w:right w:val="single" w:sz="6" w:space="0" w:color="72B5EB"/>
            </w:tcBorders>
            <w:shd w:val="clear" w:color="auto" w:fill="DBF5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72B5EB"/>
              <w:left w:val="single" w:sz="6" w:space="0" w:color="72B5EB"/>
              <w:bottom w:val="single" w:sz="6" w:space="0" w:color="72B5EB"/>
              <w:right w:val="single" w:sz="6" w:space="0" w:color="72B5EB"/>
            </w:tcBorders>
            <w:shd w:val="clear" w:color="auto" w:fill="DBF5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DM/M.Ch/MHA-January, 2016 Session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Entrance Examination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28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 November, 2015 (Saturday)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Result  (to be declared)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30 </w:t>
            </w:r>
            <w:proofErr w:type="spellStart"/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proofErr w:type="spellEnd"/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November, 2015 (Monday)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Departmental Assessment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3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rd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 December, 2015 (Thursday)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Final Result Notification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7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 December, 2015 ( Monday)</w:t>
            </w:r>
          </w:p>
        </w:tc>
      </w:tr>
      <w:tr w:rsidR="008A0C2A" w:rsidRPr="008A0C2A" w:rsidTr="008A0C2A">
        <w:tc>
          <w:tcPr>
            <w:tcW w:w="0" w:type="auto"/>
            <w:tcBorders>
              <w:top w:val="single" w:sz="6" w:space="0" w:color="72B5EB"/>
              <w:left w:val="single" w:sz="6" w:space="0" w:color="72B5EB"/>
              <w:bottom w:val="single" w:sz="6" w:space="0" w:color="72B5EB"/>
              <w:right w:val="single" w:sz="6" w:space="0" w:color="72B5EB"/>
            </w:tcBorders>
            <w:shd w:val="clear" w:color="auto" w:fill="DBF5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72B5EB"/>
              <w:left w:val="single" w:sz="6" w:space="0" w:color="72B5EB"/>
              <w:bottom w:val="single" w:sz="6" w:space="0" w:color="72B5EB"/>
              <w:right w:val="single" w:sz="6" w:space="0" w:color="72B5EB"/>
            </w:tcBorders>
            <w:shd w:val="clear" w:color="auto" w:fill="DBF5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SR/SD Exam (January 2016 Session)    ( Dates are under consideration 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Entrance Examination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13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 December, 2015  (Sunday)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Result (to be declared)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15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 December, 2015 (Tuesday)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Interview/Departmental Assessment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18, 19, 21, 22 &amp; 23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rd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 December, 2015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(Fri, Sat, Mon, Tue,&amp; Wednesday)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Final Result Notification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29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 December, 2015  (Tuesday)</w:t>
            </w:r>
          </w:p>
        </w:tc>
      </w:tr>
      <w:tr w:rsidR="008A0C2A" w:rsidRPr="008A0C2A" w:rsidTr="008A0C2A">
        <w:tc>
          <w:tcPr>
            <w:tcW w:w="0" w:type="auto"/>
            <w:tcBorders>
              <w:top w:val="single" w:sz="6" w:space="0" w:color="72B5EB"/>
              <w:left w:val="single" w:sz="6" w:space="0" w:color="72B5EB"/>
              <w:bottom w:val="single" w:sz="6" w:space="0" w:color="72B5EB"/>
              <w:right w:val="single" w:sz="6" w:space="0" w:color="72B5EB"/>
            </w:tcBorders>
            <w:shd w:val="clear" w:color="auto" w:fill="DBF5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72B5EB"/>
              <w:left w:val="single" w:sz="6" w:space="0" w:color="72B5EB"/>
              <w:bottom w:val="single" w:sz="6" w:space="0" w:color="72B5EB"/>
              <w:right w:val="single" w:sz="6" w:space="0" w:color="72B5EB"/>
            </w:tcBorders>
            <w:shd w:val="clear" w:color="auto" w:fill="DBF5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Ph.D. Programme – January, 2016  Session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Entrance Examination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16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January, 2016 (Saturday)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Result  (to be declared)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19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 January, 2016  (Tuesday)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Departmental Assessment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22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nd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 January, 2016  (Friday)</w:t>
            </w:r>
          </w:p>
        </w:tc>
      </w:tr>
      <w:tr w:rsidR="008A0C2A" w:rsidRPr="008A0C2A" w:rsidTr="008A0C2A">
        <w:trPr>
          <w:trHeight w:val="480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Final Result Notification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A0C2A" w:rsidRPr="008A0C2A" w:rsidRDefault="008A0C2A" w:rsidP="008A0C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25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8A0C2A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 January, 2016  (Monday)</w:t>
            </w:r>
          </w:p>
        </w:tc>
      </w:tr>
    </w:tbl>
    <w:p w:rsidR="008A0C2A" w:rsidRPr="008A0C2A" w:rsidRDefault="008A0C2A" w:rsidP="008A0C2A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8A0C2A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 </w:t>
      </w:r>
    </w:p>
    <w:p w:rsidR="00E93DD5" w:rsidRDefault="00E93DD5"/>
    <w:sectPr w:rsidR="00E93DD5" w:rsidSect="00E93D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602" w:rsidRDefault="001F3602" w:rsidP="00D1503E">
      <w:pPr>
        <w:spacing w:after="0" w:line="240" w:lineRule="auto"/>
      </w:pPr>
      <w:r>
        <w:separator/>
      </w:r>
    </w:p>
  </w:endnote>
  <w:endnote w:type="continuationSeparator" w:id="0">
    <w:p w:rsidR="001F3602" w:rsidRDefault="001F3602" w:rsidP="00D1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602" w:rsidRDefault="001F3602" w:rsidP="00D1503E">
      <w:pPr>
        <w:spacing w:after="0" w:line="240" w:lineRule="auto"/>
      </w:pPr>
      <w:r>
        <w:separator/>
      </w:r>
    </w:p>
  </w:footnote>
  <w:footnote w:type="continuationSeparator" w:id="0">
    <w:p w:rsidR="001F3602" w:rsidRDefault="001F3602" w:rsidP="00D15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C2A"/>
    <w:rsid w:val="001F3602"/>
    <w:rsid w:val="00704843"/>
    <w:rsid w:val="008A0C2A"/>
    <w:rsid w:val="00D1503E"/>
    <w:rsid w:val="00E9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A0C2A"/>
  </w:style>
  <w:style w:type="paragraph" w:styleId="Header">
    <w:name w:val="header"/>
    <w:basedOn w:val="Normal"/>
    <w:link w:val="HeaderChar"/>
    <w:uiPriority w:val="99"/>
    <w:semiHidden/>
    <w:unhideWhenUsed/>
    <w:rsid w:val="00D15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503E"/>
  </w:style>
  <w:style w:type="paragraph" w:styleId="Footer">
    <w:name w:val="footer"/>
    <w:basedOn w:val="Normal"/>
    <w:link w:val="FooterChar"/>
    <w:uiPriority w:val="99"/>
    <w:semiHidden/>
    <w:unhideWhenUsed/>
    <w:rsid w:val="00D15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50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7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744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A.Johnson</dc:creator>
  <cp:keywords/>
  <dc:description/>
  <cp:lastModifiedBy>A.Johnson</cp:lastModifiedBy>
  <cp:revision>3</cp:revision>
  <dcterms:created xsi:type="dcterms:W3CDTF">2015-01-03T08:20:00Z</dcterms:created>
  <dcterms:modified xsi:type="dcterms:W3CDTF">2015-01-22T17:28:00Z</dcterms:modified>
</cp:coreProperties>
</file>